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学习习总书记系列重要讲话心得体会</w:t>
      </w:r>
    </w:p>
    <w:p>
      <w:pPr>
        <w:jc w:val="right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双流艺体中学 冯梓原</w:t>
      </w:r>
      <w:r>
        <w:rPr>
          <w:rFonts w:hint="eastAsia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/>
          <w:sz w:val="32"/>
          <w:szCs w:val="32"/>
        </w:rPr>
        <w:t xml:space="preserve"> 通过学习习近平总书记系列重要讲话，使我受益匪浅。习近平总书记的系列重要讲话，深刻地阐述了治国理政和建党管党的一系列重大观点，对于我们深入理解和学习贯彻十九大精神，进一步增强坚持和发展中国特色社会主义的自觉性和坚定性，更好地落实党要管党、从严治党的各项要求，</w:t>
      </w:r>
      <w:bookmarkStart w:id="0" w:name="_GoBack"/>
      <w:bookmarkEnd w:id="0"/>
      <w:r>
        <w:rPr>
          <w:rFonts w:hint="eastAsia"/>
          <w:sz w:val="32"/>
          <w:szCs w:val="32"/>
        </w:rPr>
        <w:t>始终保持党的先进性和纯洁性，具有重大意义。作为一名部门领导，学习习总书记讲话精神，就是要在实际工作中，将讲话精神融入思想，化为实践，贯穿于工作的各个方面。在自己的平凡岗位上，严格要求自己。在实际工作中，要主动思考，踏实本职工作，热情服务，为教学和科研提供优质的服务保障，做出自己应有的贡献，努力从以下三个方面做起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一是时刻保持努力学习的劲头，学无止尽。深入学习党的十九大会议精神和习主席的讲话精神，在工作中学习，在书本中学习，将学习作为一种良好的生活习惯，在学习中不断提升自己的认知能力和认知范围，不断提高自己的综合文化素质和工作能力。世界在不断变化，知识技术也在不断更新，只有通过不断学习才能做到与时俱进，才能掌握最新的知识和最有效的方法，才能在本职岗位上创造出新的成绩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二是牢记党的宗旨，争创一流工作业绩。教学服务与设备保障中心担负的是为学校教学、科研活动提供服务保障工作，作为一线的服务窗口，工作质量和效率必须靠求真务实的工作作风来保证，靠现代化的管理手段来完成。为此我们要加强仪器设备购前论证工作，规范政府采购程序；规范仪器设备的验收与建档程序，保证资产管理科学化制度化；建立大型仪器设备共享机制，搭建共享平台，优化资源配置，提高设备的设备的使用效率；重视仪器设备维修工作，保障教学科研顺利进行</w:t>
      </w:r>
    </w:p>
    <w:p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E7A68"/>
    <w:rsid w:val="238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2018-06-27T05:01:00Z</dcterms:created>
  <dc:creator>Administrator</dc:creator>
  <cp:lastModifiedBy>Administrator</cp:lastModifiedBy>
  <dcterms:modified xsi:type="dcterms:W3CDTF">2018-06-27T05:02:48Z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